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B1E" w:rsidRPr="00334836" w:rsidRDefault="00124B1E" w:rsidP="00C26A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A25864">
        <w:rPr>
          <w:rFonts w:ascii="Times New Roman" w:hAnsi="Times New Roman" w:cs="Times New Roman"/>
          <w:sz w:val="28"/>
          <w:szCs w:val="28"/>
        </w:rPr>
        <w:t>.04.2020</w:t>
      </w:r>
    </w:p>
    <w:p w:rsidR="00A25864" w:rsidRDefault="00F93DF4" w:rsidP="00A2586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Temat: </w:t>
      </w:r>
      <w:r w:rsidR="00E9308C">
        <w:rPr>
          <w:rFonts w:ascii="Times New Roman" w:hAnsi="Times New Roman" w:cs="Times New Roman"/>
          <w:sz w:val="28"/>
          <w:szCs w:val="28"/>
          <w:u w:val="single"/>
        </w:rPr>
        <w:t>Dodawanie i o</w:t>
      </w:r>
      <w:r>
        <w:rPr>
          <w:rFonts w:ascii="Times New Roman" w:hAnsi="Times New Roman" w:cs="Times New Roman"/>
          <w:sz w:val="28"/>
          <w:szCs w:val="28"/>
          <w:u w:val="single"/>
        </w:rPr>
        <w:t>dejmowanie</w:t>
      </w:r>
      <w:r w:rsidR="00A25864">
        <w:rPr>
          <w:rFonts w:ascii="Times New Roman" w:hAnsi="Times New Roman" w:cs="Times New Roman"/>
          <w:sz w:val="28"/>
          <w:szCs w:val="28"/>
          <w:u w:val="single"/>
        </w:rPr>
        <w:t xml:space="preserve">  liczb  całkowitych</w:t>
      </w:r>
      <w:r w:rsidR="00CE2F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586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340D9" w:rsidRDefault="000340D9" w:rsidP="00A25864">
      <w:pPr>
        <w:rPr>
          <w:rFonts w:ascii="Times New Roman" w:hAnsi="Times New Roman" w:cs="Times New Roman"/>
          <w:sz w:val="28"/>
          <w:szCs w:val="28"/>
        </w:rPr>
      </w:pPr>
    </w:p>
    <w:p w:rsidR="008565C4" w:rsidRPr="008565C4" w:rsidRDefault="008565C4" w:rsidP="00A2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 sprawdzić  zadanie  ze str. 92 w  ćwiczeniach.</w:t>
      </w:r>
    </w:p>
    <w:p w:rsidR="00C26A65" w:rsidRDefault="008565C4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599139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C4" w:rsidRDefault="008565C4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8565C4" w:rsidRDefault="008565C4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:rsidR="008565C4" w:rsidRDefault="000340D9" w:rsidP="000340D9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 dalszym ciągu ćwiczymy dodawanie i odejmowanie liczb całkowitych. </w:t>
      </w:r>
    </w:p>
    <w:p w:rsidR="000340D9" w:rsidRDefault="000340D9" w:rsidP="000340D9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rozwiązać  zad. 4  str. 216 (podręcznik)</w:t>
      </w:r>
    </w:p>
    <w:p w:rsidR="000340D9" w:rsidRDefault="000340D9" w:rsidP="000340D9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proszę  uzupełnić  ćwiczenia  strony  87 – 92 (zadania, których do tej pory nie zadałam) W razie pytań – adres znacie.</w:t>
      </w:r>
    </w:p>
    <w:p w:rsidR="000340D9" w:rsidRDefault="000340D9" w:rsidP="000340D9">
      <w:pPr>
        <w:tabs>
          <w:tab w:val="left" w:pos="2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pracy!</w:t>
      </w:r>
    </w:p>
    <w:p w:rsidR="002C0F41" w:rsidRDefault="002C0F41" w:rsidP="00A25864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sectPr w:rsidR="002C0F41" w:rsidSect="00CD6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07EF2"/>
    <w:multiLevelType w:val="hybridMultilevel"/>
    <w:tmpl w:val="0766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CF7195"/>
    <w:multiLevelType w:val="hybridMultilevel"/>
    <w:tmpl w:val="FD8A65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5864"/>
    <w:rsid w:val="000340D9"/>
    <w:rsid w:val="00124B1E"/>
    <w:rsid w:val="00204A93"/>
    <w:rsid w:val="002B0E19"/>
    <w:rsid w:val="002C0F41"/>
    <w:rsid w:val="00647BFD"/>
    <w:rsid w:val="00735591"/>
    <w:rsid w:val="00761484"/>
    <w:rsid w:val="008565C4"/>
    <w:rsid w:val="008B6D02"/>
    <w:rsid w:val="009024FC"/>
    <w:rsid w:val="00A25864"/>
    <w:rsid w:val="00AA2007"/>
    <w:rsid w:val="00AE52F5"/>
    <w:rsid w:val="00C26A65"/>
    <w:rsid w:val="00C605E4"/>
    <w:rsid w:val="00C70D70"/>
    <w:rsid w:val="00CD632E"/>
    <w:rsid w:val="00CE2FF2"/>
    <w:rsid w:val="00DD5289"/>
    <w:rsid w:val="00DE2306"/>
    <w:rsid w:val="00E9308C"/>
    <w:rsid w:val="00F93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52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586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58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5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5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54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14</cp:revision>
  <dcterms:created xsi:type="dcterms:W3CDTF">2020-04-21T14:21:00Z</dcterms:created>
  <dcterms:modified xsi:type="dcterms:W3CDTF">2020-04-23T21:47:00Z</dcterms:modified>
</cp:coreProperties>
</file>